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4" w:rsidRPr="006C7D1B" w:rsidRDefault="00C143F4" w:rsidP="006C7D1B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6C7D1B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C143F4" w:rsidRPr="006C7D1B" w:rsidRDefault="00C143F4" w:rsidP="006C7D1B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6C7D1B">
        <w:rPr>
          <w:rFonts w:ascii="Bookman Old Style" w:hAnsi="Bookman Old Style"/>
          <w:b/>
          <w:sz w:val="24"/>
          <w:szCs w:val="24"/>
        </w:rPr>
        <w:t xml:space="preserve">XI Std </w:t>
      </w:r>
      <w:proofErr w:type="gramStart"/>
      <w:r w:rsidRPr="006C7D1B">
        <w:rPr>
          <w:rFonts w:ascii="Bookman Old Style" w:hAnsi="Bookman Old Style"/>
          <w:b/>
          <w:sz w:val="24"/>
          <w:szCs w:val="24"/>
        </w:rPr>
        <w:t xml:space="preserve">Vocational </w:t>
      </w:r>
      <w:r w:rsidR="003E2CFE" w:rsidRPr="006C7D1B">
        <w:rPr>
          <w:rFonts w:ascii="Bookman Old Style" w:hAnsi="Bookman Old Style"/>
          <w:b/>
          <w:sz w:val="24"/>
          <w:szCs w:val="24"/>
        </w:rPr>
        <w:t xml:space="preserve"> </w:t>
      </w:r>
      <w:r w:rsidR="00A53AA3" w:rsidRPr="006C7D1B">
        <w:rPr>
          <w:rFonts w:ascii="Bookman Old Style" w:hAnsi="Bookman Old Style"/>
          <w:b/>
          <w:sz w:val="24"/>
          <w:szCs w:val="24"/>
        </w:rPr>
        <w:t>Textile</w:t>
      </w:r>
      <w:proofErr w:type="gramEnd"/>
      <w:r w:rsidR="00A53AA3" w:rsidRPr="006C7D1B">
        <w:rPr>
          <w:rFonts w:ascii="Bookman Old Style" w:hAnsi="Bookman Old Style"/>
          <w:b/>
          <w:sz w:val="24"/>
          <w:szCs w:val="24"/>
        </w:rPr>
        <w:t xml:space="preserve"> Technology</w:t>
      </w:r>
      <w:r w:rsidR="00A53AA3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  <w:r w:rsidR="00411AB7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</w:t>
      </w:r>
      <w:r w:rsidR="0057116C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Theory</w:t>
      </w:r>
      <w:r w:rsidR="00411AB7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)</w:t>
      </w:r>
    </w:p>
    <w:p w:rsidR="00BC52AF" w:rsidRPr="006C7D1B" w:rsidRDefault="006C7D1B" w:rsidP="006C7D1B">
      <w:pPr>
        <w:spacing w:after="0"/>
        <w:jc w:val="right"/>
        <w:rPr>
          <w:rFonts w:ascii="Bookman Old Style" w:hAnsi="Bookman Old Style"/>
          <w:b/>
          <w:szCs w:val="24"/>
        </w:rPr>
      </w:pPr>
      <w:r w:rsidRPr="006C7D1B">
        <w:rPr>
          <w:rFonts w:ascii="Bookman Old Style" w:hAnsi="Bookman Old Style"/>
          <w:b/>
          <w:szCs w:val="24"/>
        </w:rPr>
        <w:t>Total No of Periods: 161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C143F4" w:rsidRPr="006C7D1B" w:rsidTr="00D52241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6C7D1B" w:rsidRDefault="00C143F4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C7D1B">
              <w:rPr>
                <w:rFonts w:ascii="Bookman Old Style" w:hAnsi="Bookman Old Style"/>
                <w:b/>
                <w:sz w:val="20"/>
                <w:szCs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C143F4" w:rsidRPr="006C7D1B" w:rsidRDefault="00C143F4" w:rsidP="00411AB7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C7D1B">
              <w:rPr>
                <w:rFonts w:ascii="Bookman Old Style" w:hAnsi="Bookman Old Style"/>
                <w:b/>
                <w:sz w:val="20"/>
                <w:szCs w:val="20"/>
              </w:rPr>
              <w:t xml:space="preserve">No of periods </w:t>
            </w:r>
            <w:r w:rsidR="0057116C" w:rsidRPr="006C7D1B">
              <w:rPr>
                <w:rFonts w:ascii="Bookman Old Style" w:hAnsi="Bookman Old Style"/>
                <w:b/>
                <w:bCs/>
                <w:color w:val="000000" w:themeColor="text1"/>
                <w:sz w:val="20"/>
                <w:szCs w:val="20"/>
              </w:rPr>
              <w:t>Theory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C143F4" w:rsidRPr="006C7D1B" w:rsidRDefault="00C143F4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C7D1B">
              <w:rPr>
                <w:rFonts w:ascii="Bookman Old Style" w:hAnsi="Bookman Old Style"/>
                <w:b/>
                <w:sz w:val="20"/>
                <w:szCs w:val="20"/>
              </w:rPr>
              <w:t>CONTENT</w:t>
            </w:r>
          </w:p>
        </w:tc>
      </w:tr>
      <w:tr w:rsidR="00D52241" w:rsidRPr="006C7D1B" w:rsidTr="00D52241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6C7D1B" w:rsidRDefault="00C143F4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June</w:t>
            </w:r>
          </w:p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week</w:t>
            </w:r>
          </w:p>
          <w:p w:rsidR="00411AB7" w:rsidRPr="006C7D1B" w:rsidRDefault="00D52241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</w:t>
            </w:r>
            <w:r w:rsidR="00DD33F9" w:rsidRPr="006C7D1B">
              <w:rPr>
                <w:rFonts w:ascii="Bookman Old Style" w:hAnsi="Bookman Old Style"/>
                <w:b/>
                <w:sz w:val="18"/>
                <w:szCs w:val="18"/>
              </w:rPr>
              <w:t>I</w:t>
            </w: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 xml:space="preserve">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  <w:p w:rsidR="00C143F4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43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D1B" w:rsidRPr="006C7D1B" w:rsidRDefault="006C7D1B" w:rsidP="006C7D1B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6C7D1B" w:rsidRPr="006C7D1B" w:rsidRDefault="006C7D1B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Introduction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1.1 Textile </w:t>
            </w:r>
            <w:proofErr w:type="spellStart"/>
            <w:r w:rsidRPr="006C7D1B">
              <w:rPr>
                <w:rFonts w:ascii="Bookman Old Style" w:hAnsi="Bookman Old Style"/>
                <w:sz w:val="18"/>
                <w:szCs w:val="18"/>
              </w:rPr>
              <w:t>fibre</w:t>
            </w:r>
            <w:proofErr w:type="spellEnd"/>
            <w:r w:rsidRPr="006C7D1B">
              <w:rPr>
                <w:rFonts w:ascii="Bookman Old Style" w:hAnsi="Bookman Old Style"/>
                <w:sz w:val="18"/>
                <w:szCs w:val="18"/>
              </w:rPr>
              <w:t>(full)</w:t>
            </w:r>
          </w:p>
          <w:p w:rsidR="00F24731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1.2 Cotton (1.2.1 to 1.2.4)</w:t>
            </w:r>
          </w:p>
        </w:tc>
      </w:tr>
      <w:tr w:rsidR="00AA0E79" w:rsidRPr="006C7D1B" w:rsidTr="006E016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1.2 Cotton (1.2.5)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1.3 Jute (full)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1.4 Wool (1.4.1)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1.4 Wool (1.4.2 to1.4.5 )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1.5 silk    (1.5.1 to 1.5.3 )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1.5 silk (1.5.4 to 1.5.5 )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1.6 viscose(full)</w:t>
            </w:r>
          </w:p>
        </w:tc>
      </w:tr>
      <w:tr w:rsidR="00AA0E79" w:rsidRPr="006C7D1B" w:rsidTr="006C7D1B">
        <w:trPr>
          <w:trHeight w:val="35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July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1.7 Nylon (full)1.8 Polyester (full)</w:t>
            </w:r>
          </w:p>
        </w:tc>
      </w:tr>
      <w:tr w:rsidR="00AA0E79" w:rsidRPr="006C7D1B" w:rsidTr="00C46B63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41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1.9 Other fibers ((full)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2.1 Ginning ((full)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2.2 Yarn Spinning(2.2.1)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 xml:space="preserve"> First Mid Term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2.2 Yarn Spinning(2.2.2 to2.2.3)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2.3 Blow Room(full)</w:t>
            </w:r>
          </w:p>
        </w:tc>
      </w:tr>
      <w:tr w:rsidR="00AA0E79" w:rsidRPr="006C7D1B" w:rsidTr="0028289E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August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2.4 </w:t>
            </w:r>
            <w:proofErr w:type="spellStart"/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>Carding,DrawFrame,Comber</w:t>
            </w:r>
            <w:proofErr w:type="spellEnd"/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 (full)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2.5 </w:t>
            </w:r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>Simplex</w:t>
            </w:r>
            <w:r w:rsidRPr="006C7D1B">
              <w:rPr>
                <w:rFonts w:ascii="Bookman Old Style" w:hAnsi="Bookman Old Style"/>
                <w:sz w:val="18"/>
                <w:szCs w:val="18"/>
              </w:rPr>
              <w:t>(full)</w:t>
            </w:r>
          </w:p>
        </w:tc>
      </w:tr>
      <w:tr w:rsidR="00AA0E79" w:rsidRPr="006C7D1B" w:rsidTr="007F7C6F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2.6 </w:t>
            </w:r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 xml:space="preserve">Ring Frame </w:t>
            </w:r>
            <w:r w:rsidRPr="006C7D1B">
              <w:rPr>
                <w:rFonts w:ascii="Bookman Old Style" w:hAnsi="Bookman Old Style"/>
                <w:sz w:val="18"/>
                <w:szCs w:val="18"/>
              </w:rPr>
              <w:t>(full)</w:t>
            </w:r>
          </w:p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pacing w:val="-3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2.7 </w:t>
            </w:r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>Process  After Spinning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(full)</w:t>
            </w:r>
          </w:p>
        </w:tc>
      </w:tr>
      <w:tr w:rsidR="00AA0E79" w:rsidRPr="006C7D1B" w:rsidTr="00B307D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pacing w:val="-3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>2.8-Yarn Testing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42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2.9</w:t>
            </w:r>
            <w:r w:rsidRPr="006C7D1B">
              <w:rPr>
                <w:rFonts w:ascii="Bookman Old Style" w:hAnsi="Bookman Old Style"/>
                <w:spacing w:val="-3"/>
                <w:sz w:val="18"/>
                <w:szCs w:val="18"/>
              </w:rPr>
              <w:t xml:space="preserve"> Yarn Numbering calculation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3.1 Water</w:t>
            </w:r>
          </w:p>
        </w:tc>
      </w:tr>
      <w:tr w:rsidR="00AA0E79" w:rsidRPr="006C7D1B" w:rsidTr="00D52241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September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3.2 Prepare the Cloth for Dyeing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3.3 Scouring</w:t>
            </w:r>
          </w:p>
        </w:tc>
      </w:tr>
      <w:tr w:rsidR="00AA0E79" w:rsidRPr="006C7D1B" w:rsidTr="00F2473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 w:cs="Calibri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 w:cs="Calibri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Quarterly exam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C7D1B">
              <w:rPr>
                <w:rFonts w:ascii="Bookman Old Style" w:hAnsi="Bookman Old Style" w:cs="Times New Roman"/>
                <w:b/>
                <w:sz w:val="18"/>
                <w:szCs w:val="18"/>
              </w:rPr>
              <w:t>Holidays</w:t>
            </w:r>
          </w:p>
        </w:tc>
      </w:tr>
      <w:tr w:rsidR="00AA0E79" w:rsidRPr="006C7D1B" w:rsidTr="006C7D1B">
        <w:trPr>
          <w:trHeight w:val="49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October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3.4 Bleaching</w:t>
            </w:r>
          </w:p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3.5 Basic Of Dyeing(3.5.1-3.5.2)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3.5 Basic Of Dyeing (3.5.3)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3.6 Direct Dyes</w:t>
            </w:r>
          </w:p>
        </w:tc>
      </w:tr>
      <w:tr w:rsidR="00AA0E79" w:rsidRPr="006C7D1B" w:rsidTr="00E86685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i/>
                <w:sz w:val="18"/>
                <w:szCs w:val="18"/>
              </w:rPr>
              <w:t xml:space="preserve">3.7 </w:t>
            </w:r>
            <w:proofErr w:type="spellStart"/>
            <w:r w:rsidRPr="006C7D1B">
              <w:rPr>
                <w:rFonts w:ascii="Bookman Old Style" w:hAnsi="Bookman Old Style"/>
                <w:sz w:val="18"/>
                <w:szCs w:val="18"/>
              </w:rPr>
              <w:t>Napthol</w:t>
            </w:r>
            <w:proofErr w:type="spellEnd"/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 Dyes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i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3.8 Acid Dyes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3.9 Basic dyes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3.10 </w:t>
            </w:r>
            <w:proofErr w:type="spellStart"/>
            <w:r w:rsidRPr="006C7D1B">
              <w:rPr>
                <w:rFonts w:ascii="Bookman Old Style" w:hAnsi="Bookman Old Style"/>
                <w:sz w:val="18"/>
                <w:szCs w:val="18"/>
              </w:rPr>
              <w:t>Sulphur</w:t>
            </w:r>
            <w:proofErr w:type="spellEnd"/>
            <w:r w:rsidRPr="006C7D1B">
              <w:rPr>
                <w:rFonts w:ascii="Bookman Old Style" w:hAnsi="Bookman Old Style"/>
                <w:sz w:val="18"/>
                <w:szCs w:val="18"/>
              </w:rPr>
              <w:t xml:space="preserve"> Dyes</w:t>
            </w:r>
          </w:p>
        </w:tc>
      </w:tr>
      <w:tr w:rsidR="00AA0E79" w:rsidRPr="006C7D1B" w:rsidTr="00BC569D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November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  <w:p w:rsidR="006C7D1B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3.11 Hank Dyeing Machines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4.1 Cloth Weave Loom</w:t>
            </w:r>
          </w:p>
        </w:tc>
      </w:tr>
      <w:tr w:rsidR="00AA0E79" w:rsidRPr="006C7D1B" w:rsidTr="00A2448A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4.2 Warp Weft Preparation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4.3 Basic Weaves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 w:cs="Calibri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Second Midterm</w:t>
            </w:r>
          </w:p>
        </w:tc>
      </w:tr>
      <w:tr w:rsidR="00AA0E79" w:rsidRPr="006C7D1B" w:rsidTr="00E874AC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4.4 Dobby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4.5 Uses of MS Paint in Weave Designing</w:t>
            </w:r>
          </w:p>
        </w:tc>
      </w:tr>
      <w:tr w:rsidR="00AA0E79" w:rsidRPr="006C7D1B" w:rsidTr="003372CB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December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6C7D1B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06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5.1 Principles of Management</w:t>
            </w:r>
          </w:p>
          <w:p w:rsidR="00AA0E79" w:rsidRPr="006C7D1B" w:rsidRDefault="00AA0E79" w:rsidP="006C7D1B">
            <w:pPr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sz w:val="18"/>
                <w:szCs w:val="18"/>
              </w:rPr>
              <w:t>5.2 productivity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 w:cs="Calibri"/>
                <w:b/>
                <w:i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 w:cs="Calibri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Half Yearly Exam</w:t>
            </w:r>
          </w:p>
        </w:tc>
      </w:tr>
      <w:tr w:rsidR="00AA0E79" w:rsidRPr="006C7D1B" w:rsidTr="006C7D1B">
        <w:trPr>
          <w:trHeight w:val="296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Holidays</w:t>
            </w:r>
          </w:p>
        </w:tc>
      </w:tr>
      <w:tr w:rsidR="00AA0E79" w:rsidRPr="006C7D1B" w:rsidTr="006C7D1B">
        <w:trPr>
          <w:trHeight w:val="31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January</w:t>
            </w:r>
          </w:p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6C7D1B">
        <w:trPr>
          <w:trHeight w:val="20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D52241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Revision</w:t>
            </w:r>
          </w:p>
        </w:tc>
      </w:tr>
      <w:tr w:rsidR="00AA0E79" w:rsidRPr="006C7D1B" w:rsidTr="0057116C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6C7D1B">
              <w:rPr>
                <w:rFonts w:ascii="Bookman Old Style" w:hAnsi="Bookman Old Style"/>
                <w:b/>
                <w:sz w:val="18"/>
                <w:szCs w:val="18"/>
              </w:rPr>
              <w:t>1</w:t>
            </w:r>
            <w:r w:rsidR="006C7D1B" w:rsidRPr="006C7D1B">
              <w:rPr>
                <w:rFonts w:ascii="Bookman Old Style" w:hAnsi="Bookman Old Style"/>
                <w:b/>
                <w:sz w:val="18"/>
                <w:szCs w:val="18"/>
              </w:rPr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79" w:rsidRPr="006C7D1B" w:rsidRDefault="00AA0E79" w:rsidP="006C7D1B">
            <w:pPr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</w:tr>
    </w:tbl>
    <w:p w:rsidR="00BC2AC1" w:rsidRPr="006C7D1B" w:rsidRDefault="00BC2AC1" w:rsidP="006C7D1B">
      <w:pPr>
        <w:spacing w:after="0" w:line="240" w:lineRule="auto"/>
        <w:rPr>
          <w:rFonts w:ascii="Bookman Old Style" w:hAnsi="Bookman Old Style"/>
          <w:sz w:val="18"/>
          <w:szCs w:val="18"/>
        </w:rPr>
      </w:pPr>
    </w:p>
    <w:p w:rsidR="0028289E" w:rsidRPr="00A53AA3" w:rsidRDefault="0028289E" w:rsidP="006C7D1B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28289E" w:rsidRPr="006C7D1B" w:rsidRDefault="0028289E" w:rsidP="006C7D1B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6C7D1B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28289E" w:rsidRPr="006C7D1B" w:rsidRDefault="006C7D1B" w:rsidP="006C7D1B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6C7D1B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6C7D1B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6C7D1B">
        <w:rPr>
          <w:rFonts w:ascii="Bookman Old Style" w:hAnsi="Bookman Old Style"/>
          <w:b/>
          <w:sz w:val="24"/>
          <w:szCs w:val="24"/>
        </w:rPr>
        <w:t xml:space="preserve"> Vocational </w:t>
      </w:r>
      <w:r w:rsidR="0028289E" w:rsidRPr="006C7D1B">
        <w:rPr>
          <w:rFonts w:ascii="Bookman Old Style" w:hAnsi="Bookman Old Style"/>
          <w:b/>
          <w:sz w:val="24"/>
          <w:szCs w:val="24"/>
        </w:rPr>
        <w:t xml:space="preserve"> </w:t>
      </w:r>
      <w:r w:rsidR="003E2CFE" w:rsidRPr="006C7D1B">
        <w:rPr>
          <w:rFonts w:ascii="Bookman Old Style" w:hAnsi="Bookman Old Style"/>
          <w:b/>
          <w:sz w:val="24"/>
          <w:szCs w:val="24"/>
        </w:rPr>
        <w:t xml:space="preserve"> </w:t>
      </w:r>
      <w:r w:rsidR="00A53AA3" w:rsidRPr="006C7D1B">
        <w:rPr>
          <w:rFonts w:ascii="Bookman Old Style" w:hAnsi="Bookman Old Style"/>
          <w:b/>
          <w:sz w:val="24"/>
          <w:szCs w:val="24"/>
        </w:rPr>
        <w:t>Textile Technology</w:t>
      </w:r>
      <w:r w:rsidR="00A53AA3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  <w:r w:rsidR="0028289E"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(Practical</w:t>
      </w:r>
      <w:r w:rsidRPr="006C7D1B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)</w:t>
      </w:r>
    </w:p>
    <w:p w:rsidR="0028289E" w:rsidRPr="006C7D1B" w:rsidRDefault="006C7D1B" w:rsidP="0028289E">
      <w:pPr>
        <w:jc w:val="right"/>
        <w:rPr>
          <w:rFonts w:ascii="Bookman Old Style" w:hAnsi="Bookman Old Style"/>
          <w:b/>
          <w:sz w:val="24"/>
          <w:szCs w:val="24"/>
        </w:rPr>
      </w:pPr>
      <w:r w:rsidRPr="006C7D1B">
        <w:rPr>
          <w:rFonts w:ascii="Bookman Old Style" w:hAnsi="Bookman Old Style"/>
          <w:b/>
          <w:sz w:val="24"/>
          <w:szCs w:val="24"/>
        </w:rPr>
        <w:t>Total No of Periods: 161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28289E" w:rsidRPr="00A53AA3" w:rsidTr="006C7D1B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28289E" w:rsidRPr="006C7D1B" w:rsidRDefault="0028289E" w:rsidP="00A87EE2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6C7D1B">
              <w:rPr>
                <w:rFonts w:ascii="Bookman Old Style" w:hAnsi="Bookman Old Style"/>
                <w:b/>
                <w:szCs w:val="24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8289E" w:rsidRPr="006C7D1B" w:rsidRDefault="0028289E" w:rsidP="0028289E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6C7D1B">
              <w:rPr>
                <w:rFonts w:ascii="Bookman Old Style" w:hAnsi="Bookman Old Style"/>
                <w:b/>
                <w:szCs w:val="24"/>
              </w:rPr>
              <w:t xml:space="preserve">No of periods </w:t>
            </w:r>
            <w:r w:rsidRPr="006C7D1B">
              <w:rPr>
                <w:rFonts w:ascii="Bookman Old Style" w:hAnsi="Bookman Old Style"/>
                <w:b/>
                <w:bCs/>
                <w:color w:val="000000" w:themeColor="text1"/>
                <w:szCs w:val="24"/>
              </w:rPr>
              <w:t>Practical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28289E" w:rsidRPr="006C7D1B" w:rsidRDefault="0028289E" w:rsidP="00A87EE2">
            <w:pPr>
              <w:jc w:val="center"/>
              <w:rPr>
                <w:rFonts w:ascii="Bookman Old Style" w:hAnsi="Bookman Old Style"/>
                <w:b/>
                <w:szCs w:val="24"/>
              </w:rPr>
            </w:pPr>
            <w:r w:rsidRPr="006C7D1B">
              <w:rPr>
                <w:rFonts w:ascii="Bookman Old Style" w:hAnsi="Bookman Old Style"/>
                <w:b/>
                <w:szCs w:val="24"/>
              </w:rPr>
              <w:t>CONTENT</w:t>
            </w:r>
          </w:p>
        </w:tc>
      </w:tr>
      <w:tr w:rsidR="00464DDD" w:rsidRPr="00A53AA3" w:rsidTr="006C7D1B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A53AA3" w:rsidRDefault="00464DDD" w:rsidP="00A87EE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A53AA3">
              <w:rPr>
                <w:rFonts w:ascii="Bookman Old Style" w:hAnsi="Bookman Old Style"/>
                <w:b/>
                <w:sz w:val="24"/>
                <w:szCs w:val="24"/>
              </w:rPr>
              <w:t>June</w:t>
            </w:r>
          </w:p>
          <w:p w:rsidR="00464DDD" w:rsidRPr="00A53AA3" w:rsidRDefault="00464DDD" w:rsidP="00A87EE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A53AA3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A53AA3" w:rsidRDefault="00464DDD" w:rsidP="00A87EE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A53AA3" w:rsidRDefault="00A53AA3" w:rsidP="00A53AA3">
            <w:pPr>
              <w:rPr>
                <w:rFonts w:ascii="Bookman Old Style" w:hAnsi="Bookman Old Style"/>
              </w:rPr>
            </w:pPr>
            <w:r w:rsidRPr="00A53AA3">
              <w:rPr>
                <w:rFonts w:ascii="Bookman Old Style" w:hAnsi="Bookman Old Style"/>
              </w:rPr>
              <w:t>8*8 Plain Weave</w:t>
            </w:r>
          </w:p>
          <w:p w:rsidR="00464DDD" w:rsidRPr="00A53AA3" w:rsidRDefault="00A53AA3" w:rsidP="00A53AA3">
            <w:pPr>
              <w:rPr>
                <w:rFonts w:ascii="Bookman Old Style" w:hAnsi="Bookman Old Style"/>
                <w:sz w:val="24"/>
                <w:szCs w:val="24"/>
              </w:rPr>
            </w:pPr>
            <w:r w:rsidRPr="00A53AA3">
              <w:rPr>
                <w:rFonts w:ascii="Bookman Old Style" w:hAnsi="Bookman Old Style"/>
              </w:rPr>
              <w:t xml:space="preserve">8*8 Plain Weave(4 </w:t>
            </w:r>
            <w:proofErr w:type="spellStart"/>
            <w:r w:rsidRPr="00A53AA3">
              <w:rPr>
                <w:rFonts w:ascii="Bookman Old Style" w:hAnsi="Bookman Old Style"/>
              </w:rPr>
              <w:t>Heald</w:t>
            </w:r>
            <w:proofErr w:type="spellEnd"/>
            <w:r w:rsidRPr="00A53AA3">
              <w:rPr>
                <w:rFonts w:ascii="Bookman Old Style" w:hAnsi="Bookman Old Style"/>
              </w:rPr>
              <w:t xml:space="preserve"> Shaft)</w:t>
            </w:r>
          </w:p>
        </w:tc>
      </w:tr>
      <w:tr w:rsidR="00464DDD" w:rsidRPr="00A53AA3" w:rsidTr="006C7D1B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6C7D1B" w:rsidRDefault="00464DDD" w:rsidP="00A87EE2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6C7D1B" w:rsidRDefault="006C7D1B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6C7D1B" w:rsidRDefault="00A53AA3" w:rsidP="00ED279A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2/2,3/3,4/4,5/5 Regular Warp Rib</w:t>
            </w:r>
          </w:p>
        </w:tc>
      </w:tr>
      <w:tr w:rsidR="00464DDD" w:rsidRPr="00A53AA3" w:rsidTr="006C7D1B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6C7D1B" w:rsidRDefault="00464DDD" w:rsidP="00A87EE2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6C7D1B" w:rsidRDefault="00464DDD" w:rsidP="00A87EE2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6C7D1B" w:rsidRDefault="00A53AA3" w:rsidP="00A87EE2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2/3,3/4,4/5,5/2 Irregular Warp Rib</w:t>
            </w:r>
          </w:p>
        </w:tc>
      </w:tr>
      <w:tr w:rsidR="00464DDD" w:rsidRPr="00A53AA3" w:rsidTr="006C7D1B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6C7D1B" w:rsidRDefault="00464DDD" w:rsidP="00A87EE2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6C7D1B" w:rsidRDefault="00464DDD" w:rsidP="00A87EE2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6C7D1B" w:rsidRDefault="00A53AA3" w:rsidP="00A87EE2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2/2,3/3,4/4,5/5 Regular Weft Rib</w:t>
            </w:r>
          </w:p>
        </w:tc>
      </w:tr>
      <w:tr w:rsidR="00A53AA3" w:rsidRPr="00A53AA3" w:rsidTr="006C7D1B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July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spacing w:before="240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2/3,3/4,4/5,5/2 Irregular Weft Rib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6C7D1B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2/2,3/3,4/4,5/5 Regular Mat</w:t>
            </w:r>
          </w:p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2/3,3/4,4/5,5/2 Irregular Mat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spacing w:line="273" w:lineRule="auto"/>
              <w:jc w:val="center"/>
              <w:rPr>
                <w:rFonts w:ascii="Bookman Old Style" w:hAnsi="Bookman Old Style" w:cs="Calibri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First Mid Term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2/2,3/3,4/4,5/5 Regular Twill</w:t>
            </w:r>
          </w:p>
        </w:tc>
      </w:tr>
      <w:tr w:rsidR="00A53AA3" w:rsidRPr="00A53AA3" w:rsidTr="006C7D1B">
        <w:trPr>
          <w:trHeight w:val="341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August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2/3,3/4,4/5,5/2 Irregular Twill</w:t>
            </w:r>
          </w:p>
        </w:tc>
      </w:tr>
      <w:tr w:rsidR="00A53AA3" w:rsidRPr="00A53AA3" w:rsidTr="00A87EE2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6C7D1B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18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8,10,11,12 Sateen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8,10,11,12 Satin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3/1 Twill Tie Up</w:t>
            </w:r>
          </w:p>
        </w:tc>
      </w:tr>
      <w:tr w:rsidR="00A53AA3" w:rsidRPr="00A53AA3" w:rsidTr="006C7D1B">
        <w:trPr>
          <w:trHeight w:val="62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6C7D1B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September</w:t>
            </w:r>
          </w:p>
          <w:p w:rsidR="00A53AA3" w:rsidRPr="006C7D1B" w:rsidRDefault="00A53AA3" w:rsidP="006C7D1B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spacing w:after="360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 Twill Tie Up</w:t>
            </w:r>
          </w:p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3/3 Twill Tie Up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Quarterly exam</w:t>
            </w:r>
          </w:p>
        </w:tc>
      </w:tr>
      <w:tr w:rsidR="00A53AA3" w:rsidRPr="00A53AA3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Holidays</w:t>
            </w:r>
          </w:p>
        </w:tc>
      </w:tr>
      <w:tr w:rsidR="00A53AA3" w:rsidRPr="00A53AA3" w:rsidTr="006C7D1B">
        <w:trPr>
          <w:trHeight w:val="467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October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6C7D1B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28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1% Direct Dyes Dyeing</w:t>
            </w:r>
          </w:p>
        </w:tc>
      </w:tr>
      <w:tr w:rsidR="00A53AA3" w:rsidRPr="00A53AA3" w:rsidTr="00831A6D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2% Direct Dyes Dyeing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3% Direct Dyes Dyeing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 xml:space="preserve">Combined </w:t>
            </w:r>
            <w:proofErr w:type="spellStart"/>
            <w:r w:rsidRPr="006C7D1B">
              <w:rPr>
                <w:rFonts w:ascii="Bookman Old Style" w:hAnsi="Bookman Old Style"/>
              </w:rPr>
              <w:t>Colours</w:t>
            </w:r>
            <w:proofErr w:type="spellEnd"/>
            <w:r w:rsidRPr="006C7D1B">
              <w:rPr>
                <w:rFonts w:ascii="Bookman Old Style" w:hAnsi="Bookman Old Style"/>
              </w:rPr>
              <w:t xml:space="preserve"> Direct Dyes Dyeing</w:t>
            </w:r>
          </w:p>
        </w:tc>
      </w:tr>
      <w:tr w:rsidR="00A53AA3" w:rsidRPr="00A53AA3" w:rsidTr="00A87EE2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November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6C7D1B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39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2/2 Twill Weave Draw in M S Paint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3/1 Twill Weave Draw in M S Paint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spacing w:line="273" w:lineRule="auto"/>
              <w:jc w:val="center"/>
              <w:rPr>
                <w:rFonts w:ascii="Bookman Old Style" w:hAnsi="Bookman Old Style" w:cs="Calibri"/>
              </w:rPr>
            </w:pPr>
            <w:r w:rsidRPr="006C7D1B">
              <w:rPr>
                <w:rFonts w:ascii="Bookman Old Style" w:hAnsi="Bookman Old Style"/>
                <w:b/>
              </w:rPr>
              <w:t>Second Midterm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1/3  Twill Weave Draw in M S Paint</w:t>
            </w:r>
          </w:p>
          <w:p w:rsidR="00A53AA3" w:rsidRPr="006C7D1B" w:rsidRDefault="00A53AA3" w:rsidP="00A53AA3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Bookman Old Style" w:hAnsi="Bookman Old Style"/>
              </w:rPr>
            </w:pPr>
          </w:p>
        </w:tc>
      </w:tr>
      <w:tr w:rsidR="00A53AA3" w:rsidRPr="00A53AA3" w:rsidTr="00A87EE2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December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3/3 Mat Weave Draw in  M S Paint</w:t>
            </w:r>
          </w:p>
          <w:p w:rsidR="00A53AA3" w:rsidRPr="006C7D1B" w:rsidRDefault="00A53AA3" w:rsidP="00A53AA3">
            <w:pPr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</w:rPr>
              <w:t>4/2 Mat Weave Draw in  M S Paint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815B6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Half Yearly Exam</w:t>
            </w:r>
          </w:p>
        </w:tc>
      </w:tr>
      <w:tr w:rsidR="00A53AA3" w:rsidRPr="00A53AA3" w:rsidTr="00815B69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Holidays</w:t>
            </w:r>
          </w:p>
        </w:tc>
      </w:tr>
      <w:tr w:rsidR="00A53AA3" w:rsidRPr="00A53AA3" w:rsidTr="00A87EE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January</w:t>
            </w:r>
          </w:p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6C7D1B">
        <w:trPr>
          <w:trHeight w:val="305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6C7D1B">
        <w:trPr>
          <w:trHeight w:val="12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</w:rPr>
            </w:pPr>
            <w:r w:rsidRPr="006C7D1B">
              <w:rPr>
                <w:rFonts w:ascii="Bookman Old Style" w:hAnsi="Bookman Old Style"/>
                <w:b/>
              </w:rPr>
              <w:t>Revision</w:t>
            </w:r>
          </w:p>
        </w:tc>
      </w:tr>
      <w:tr w:rsidR="00A53AA3" w:rsidRPr="00A53AA3" w:rsidTr="00A87EE2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jc w:val="center"/>
              <w:rPr>
                <w:rFonts w:ascii="Bookman Old Style" w:hAnsi="Bookman Old Style"/>
                <w:b/>
              </w:rPr>
            </w:pPr>
            <w:r w:rsidRPr="006C7D1B">
              <w:rPr>
                <w:rFonts w:ascii="Bookman Old Style" w:hAnsi="Bookman Old Style"/>
                <w:b/>
              </w:rPr>
              <w:t>1</w:t>
            </w:r>
            <w:r w:rsidR="006C7D1B" w:rsidRPr="006C7D1B">
              <w:rPr>
                <w:rFonts w:ascii="Bookman Old Style" w:hAnsi="Bookman Old Style"/>
                <w:b/>
              </w:rPr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A3" w:rsidRPr="006C7D1B" w:rsidRDefault="00A53AA3" w:rsidP="00A53AA3">
            <w:pPr>
              <w:spacing w:after="360"/>
              <w:rPr>
                <w:rFonts w:ascii="Bookman Old Style" w:hAnsi="Bookman Old Style"/>
                <w:b/>
              </w:rPr>
            </w:pPr>
          </w:p>
        </w:tc>
      </w:tr>
    </w:tbl>
    <w:p w:rsidR="0028289E" w:rsidRPr="00A53AA3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A53AA3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A53AA3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A53AA3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A53AA3" w:rsidRDefault="0028289E" w:rsidP="0028289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A53AA3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A53AA3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A53AA3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A53AA3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A53AA3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sectPr w:rsidR="00D52241" w:rsidRPr="00A53AA3" w:rsidSect="006C7D1B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E4666"/>
    <w:rsid w:val="001926CC"/>
    <w:rsid w:val="001E510B"/>
    <w:rsid w:val="00214EEA"/>
    <w:rsid w:val="002824A3"/>
    <w:rsid w:val="0028289E"/>
    <w:rsid w:val="003E2CFE"/>
    <w:rsid w:val="00411AB7"/>
    <w:rsid w:val="00464DDD"/>
    <w:rsid w:val="004E0B52"/>
    <w:rsid w:val="0057116C"/>
    <w:rsid w:val="00660E8A"/>
    <w:rsid w:val="006C7D1B"/>
    <w:rsid w:val="008322E5"/>
    <w:rsid w:val="008D1F8D"/>
    <w:rsid w:val="00A53AA3"/>
    <w:rsid w:val="00AA0E79"/>
    <w:rsid w:val="00B90B1F"/>
    <w:rsid w:val="00BC2AC1"/>
    <w:rsid w:val="00BC52AF"/>
    <w:rsid w:val="00C143F4"/>
    <w:rsid w:val="00D04196"/>
    <w:rsid w:val="00D52241"/>
    <w:rsid w:val="00DD2D79"/>
    <w:rsid w:val="00DD33F9"/>
    <w:rsid w:val="00E27E61"/>
    <w:rsid w:val="00ED279A"/>
    <w:rsid w:val="00F24731"/>
    <w:rsid w:val="00FA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C363-F5D1-4124-85AB-90299952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2018-08-09T10:59:00Z</cp:lastPrinted>
  <dcterms:created xsi:type="dcterms:W3CDTF">2018-08-09T09:06:00Z</dcterms:created>
  <dcterms:modified xsi:type="dcterms:W3CDTF">2018-08-09T10:59:00Z</dcterms:modified>
</cp:coreProperties>
</file>